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6549d867f46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KESIPA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KESIPA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0d6e5376b54f62"/>
      <w:footerReference xmlns:r="http://schemas.openxmlformats.org/officeDocument/2006/relationships" w:type="default" r:id="R3e14537f9a52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KESIPA AS   ·   Org.nr 928 666 352   ·   Smedasundet 97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KESIPA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0d6e5376b54f62" /><Relationship Type="http://schemas.openxmlformats.org/officeDocument/2006/relationships/footer" Target="/word/footer1.xml" Id="R3e14537f9a52484a" /></Relationships>
</file>