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9ba93b31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1c2ccf07f2a04224"/>
      <w:footerReference xmlns:r="http://schemas.openxmlformats.org/officeDocument/2006/relationships" w:type="default" r:id="R4f29e368e11b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ccf07f2a04224" /><Relationship Type="http://schemas.openxmlformats.org/officeDocument/2006/relationships/footer" Target="/word/footer1.xml" Id="R4f29e368e11b47c6" /></Relationships>
</file>