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0196ab915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bf2c7569a8334459"/>
      <w:footerReference xmlns:r="http://schemas.openxmlformats.org/officeDocument/2006/relationships" w:type="default" r:id="Rc13edeacfc5d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c7569a8334459" /><Relationship Type="http://schemas.openxmlformats.org/officeDocument/2006/relationships/footer" Target="/word/footer1.xml" Id="Rc13edeacfc5d4ea8" /></Relationships>
</file>