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54430975fd47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APEX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APEX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6eac097f5e4466"/>
      <w:footerReference xmlns:r="http://schemas.openxmlformats.org/officeDocument/2006/relationships" w:type="default" r:id="Rbbdff5c55ba64c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APEX REGNSKAP AS   ·   Org.nr 928 690 717   ·   Martin Linges vei 25   ·   1364 FORNEBU   ·   www.apexregnskap.no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APEX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6eac097f5e4466" /><Relationship Type="http://schemas.openxmlformats.org/officeDocument/2006/relationships/footer" Target="/word/footer1.xml" Id="Rbbdff5c55ba64c91" /></Relationships>
</file>