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0e20fa4f948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PJN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PJN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419d4157f444a7"/>
      <w:footerReference xmlns:r="http://schemas.openxmlformats.org/officeDocument/2006/relationships" w:type="default" r:id="R764db090707a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PJN CAPITAL AS   ·   Org.nr 928 772 918   ·   c/o Petter Jørgensen Narvhus, Niels Juels gate 7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PJN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19d4157f444a7" /><Relationship Type="http://schemas.openxmlformats.org/officeDocument/2006/relationships/footer" Target="/word/footer1.xml" Id="R764db090707a4f1a" /></Relationships>
</file>