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d52983d6a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VINJE &amp; ERIKSEN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6a7957a077704a3d"/>
      <w:footerReference xmlns:r="http://schemas.openxmlformats.org/officeDocument/2006/relationships" w:type="default" r:id="R3a9df541a1a8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957a077704a3d" /><Relationship Type="http://schemas.openxmlformats.org/officeDocument/2006/relationships/footer" Target="/word/footer1.xml" Id="R3a9df541a1a84f8c" /></Relationships>
</file>