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e2af993f4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17ffdbb372f04456"/>
      <w:footerReference xmlns:r="http://schemas.openxmlformats.org/officeDocument/2006/relationships" w:type="default" r:id="R46e9804ef7a5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fdbb372f04456" /><Relationship Type="http://schemas.openxmlformats.org/officeDocument/2006/relationships/footer" Target="/word/footer1.xml" Id="R46e9804ef7a541c4" /></Relationships>
</file>