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35c355dbb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SCHOUBYE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SCHOUBYE AS</w:t>
      </w:r>
    </w:p>
    <w:sectPr>
      <w:headerReference xmlns:r="http://schemas.openxmlformats.org/officeDocument/2006/relationships" w:type="default" r:id="R1f9641f3a15e409c"/>
      <w:footerReference xmlns:r="http://schemas.openxmlformats.org/officeDocument/2006/relationships" w:type="default" r:id="R8dbb32c38c6c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SCHOUBYE AS   ·   Org.nr 928 858 537   ·   Kalderaveien 5   ·   1359 EIKSMARKA   ·   henrik@hs-trykk.no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SCHOUBYE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641f3a15e409c" /><Relationship Type="http://schemas.openxmlformats.org/officeDocument/2006/relationships/footer" Target="/word/footer1.xml" Id="R8dbb32c38c6c4826" /></Relationships>
</file>