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19a3b5d50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aba1228f04634"/>
      <w:footerReference xmlns:r="http://schemas.openxmlformats.org/officeDocument/2006/relationships" w:type="default" r:id="Rc9f42dc5dd2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aba1228f04634" /><Relationship Type="http://schemas.openxmlformats.org/officeDocument/2006/relationships/footer" Target="/word/footer1.xml" Id="Rc9f42dc5dd2c4ef9" /></Relationships>
</file>