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87cf7e042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fa5ebd1f002e488f"/>
      <w:footerReference xmlns:r="http://schemas.openxmlformats.org/officeDocument/2006/relationships" w:type="default" r:id="Ra5ae2a5c331d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ebd1f002e488f" /><Relationship Type="http://schemas.openxmlformats.org/officeDocument/2006/relationships/footer" Target="/word/footer1.xml" Id="Ra5ae2a5c331d4667" /></Relationships>
</file>