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b5e0692ab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ade16a6bde0d4415"/>
      <w:footerReference xmlns:r="http://schemas.openxmlformats.org/officeDocument/2006/relationships" w:type="default" r:id="R7d3642fd0b3e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16a6bde0d4415" /><Relationship Type="http://schemas.openxmlformats.org/officeDocument/2006/relationships/footer" Target="/word/footer1.xml" Id="R7d3642fd0b3e48de" /></Relationships>
</file>