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8219e6fe0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5726a226c84aa7"/>
      <w:footerReference xmlns:r="http://schemas.openxmlformats.org/officeDocument/2006/relationships" w:type="default" r:id="Rfcc1946e5935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AROP HOLDING AS   ·   Org.nr 928 996 816   ·   Eidsvollsvegen 17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726a226c84aa7" /><Relationship Type="http://schemas.openxmlformats.org/officeDocument/2006/relationships/footer" Target="/word/footer1.xml" Id="Rfcc1946e59354601" /></Relationships>
</file>