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cae9b529d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3692ae7f6fd04535"/>
      <w:footerReference xmlns:r="http://schemas.openxmlformats.org/officeDocument/2006/relationships" w:type="default" r:id="Re126bad73086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2ae7f6fd04535" /><Relationship Type="http://schemas.openxmlformats.org/officeDocument/2006/relationships/footer" Target="/word/footer1.xml" Id="Re126bad7308645ba" /></Relationships>
</file>