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db972c5f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SUPERKJERSTI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SUPERKJERSTI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6105ab21f4fce"/>
      <w:footerReference xmlns:r="http://schemas.openxmlformats.org/officeDocument/2006/relationships" w:type="default" r:id="R59032e23d3b1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SUPERKJERSTI AS   ·   Org.nr 929 044 177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SUPERKJERSTI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6105ab21f4fce" /><Relationship Type="http://schemas.openxmlformats.org/officeDocument/2006/relationships/footer" Target="/word/footer1.xml" Id="R59032e23d3b14f00" /></Relationships>
</file>