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d0e89e6a5240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Tynset,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DAHLSTRØEN HOLDING AS</w:t>
      </w:r>
    </w:p>
    <w:sectPr>
      <w:headerReference xmlns:r="http://schemas.openxmlformats.org/officeDocument/2006/relationships" w:type="default" r:id="Rce304267fec74bed"/>
      <w:footerReference xmlns:r="http://schemas.openxmlformats.org/officeDocument/2006/relationships" w:type="default" r:id="R4eb201e44bd440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DAHLSTRØEN HOLDING AS   ·   Org.nr 929 086 554   ·   Holmengata 25   ·   2500 TYNSET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DAHLSTRØEN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304267fec74bed" /><Relationship Type="http://schemas.openxmlformats.org/officeDocument/2006/relationships/footer" Target="/word/footer1.xml" Id="R4eb201e44bd44085" /></Relationships>
</file>