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0a173ad41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PRIMO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46eb47a4aa69435a"/>
      <w:footerReference xmlns:r="http://schemas.openxmlformats.org/officeDocument/2006/relationships" w:type="default" r:id="R81963388915e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b47a4aa69435a" /><Relationship Type="http://schemas.openxmlformats.org/officeDocument/2006/relationships/footer" Target="/word/footer1.xml" Id="R81963388915e449e" /></Relationships>
</file>