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5656c8ac6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J-E NYGÅRD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J-E NYGÅRD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0f2e075004ccb"/>
      <w:footerReference xmlns:r="http://schemas.openxmlformats.org/officeDocument/2006/relationships" w:type="default" r:id="Rd1cbbefad01f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J-E NYGÅRD INVEST AS   ·   Org.nr 929 197 089   ·   Grinihagan 11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J-E NYGÅRD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0f2e075004ccb" /><Relationship Type="http://schemas.openxmlformats.org/officeDocument/2006/relationships/footer" Target="/word/footer1.xml" Id="Rd1cbbefad01f4a5f" /></Relationships>
</file>