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a378694e3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JET LYNN MUSIC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JET LYNN MUSIC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00cf9e874d45cf"/>
      <w:footerReference xmlns:r="http://schemas.openxmlformats.org/officeDocument/2006/relationships" w:type="default" r:id="R20edf261e808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 LYNN MUSIC GROUP AS   ·   Org.nr 929 200 640   ·   Hestaberg 59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 LYNN MUSIC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0cf9e874d45cf" /><Relationship Type="http://schemas.openxmlformats.org/officeDocument/2006/relationships/footer" Target="/word/footer1.xml" Id="R20edf261e8084e0c" /></Relationships>
</file>