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d8fdec594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 LYNN MUSIC GROUP AS</w:t>
      </w:r>
    </w:p>
    <w:sectPr>
      <w:headerReference xmlns:r="http://schemas.openxmlformats.org/officeDocument/2006/relationships" w:type="default" r:id="R4bebb205ab4a4d26"/>
      <w:footerReference xmlns:r="http://schemas.openxmlformats.org/officeDocument/2006/relationships" w:type="default" r:id="R457ad545d665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 LYNN MUSIC GROUP AS   ·   Org.nr 929 200 640   ·   Hestaberg 59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 LYNN MUSIC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bb205ab4a4d26" /><Relationship Type="http://schemas.openxmlformats.org/officeDocument/2006/relationships/footer" Target="/word/footer1.xml" Id="R457ad545d665463d" /></Relationships>
</file>