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84afed11a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MARBOD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MARBOD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9f37d0faba4bdf"/>
      <w:footerReference xmlns:r="http://schemas.openxmlformats.org/officeDocument/2006/relationships" w:type="default" r:id="R4067f43d630c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MARBOD HOLDING AS   ·   Org.nr 929 229 762   ·   Lotunet 8   ·   6789 LOEN   ·   mariabodal@hotmail.com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MARBOD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f37d0faba4bdf" /><Relationship Type="http://schemas.openxmlformats.org/officeDocument/2006/relationships/footer" Target="/word/footer1.xml" Id="R4067f43d630c404a" /></Relationships>
</file>