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84fd835b3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a15a6ea40e4f4fcb"/>
      <w:footerReference xmlns:r="http://schemas.openxmlformats.org/officeDocument/2006/relationships" w:type="default" r:id="R01514256f54d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a6ea40e4f4fcb" /><Relationship Type="http://schemas.openxmlformats.org/officeDocument/2006/relationships/footer" Target="/word/footer1.xml" Id="R01514256f54d4bd8" /></Relationships>
</file>