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64fafd2a4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EJGOR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EJGOR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d2ad84ceb149b0"/>
      <w:footerReference xmlns:r="http://schemas.openxmlformats.org/officeDocument/2006/relationships" w:type="default" r:id="R608e7bf0ded440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EJGOR HOLDING AS   ·   Org.nr 929 245 490   ·   Utsiktsveien 31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EJGOR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2ad84ceb149b0" /><Relationship Type="http://schemas.openxmlformats.org/officeDocument/2006/relationships/footer" Target="/word/footer1.xml" Id="R608e7bf0ded440a8" /></Relationships>
</file>