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9fa9c7a4e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9a9159e464101"/>
      <w:footerReference xmlns:r="http://schemas.openxmlformats.org/officeDocument/2006/relationships" w:type="default" r:id="R14a751c90fda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9a9159e464101" /><Relationship Type="http://schemas.openxmlformats.org/officeDocument/2006/relationships/footer" Target="/word/footer1.xml" Id="R14a751c90fda4042" /></Relationships>
</file>