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b90e3b917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FRAUNAR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e0da8fa1376e4746"/>
      <w:footerReference xmlns:r="http://schemas.openxmlformats.org/officeDocument/2006/relationships" w:type="default" r:id="R27207de15ed2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a8fa1376e4746" /><Relationship Type="http://schemas.openxmlformats.org/officeDocument/2006/relationships/footer" Target="/word/footer1.xml" Id="R27207de15ed24af6" /></Relationships>
</file>