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04b5f9e70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8bceefb9616b4302"/>
      <w:footerReference xmlns:r="http://schemas.openxmlformats.org/officeDocument/2006/relationships" w:type="default" r:id="R5229b9e29ffd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eefb9616b4302" /><Relationship Type="http://schemas.openxmlformats.org/officeDocument/2006/relationships/footer" Target="/word/footer1.xml" Id="R5229b9e29ffd4b3f" /></Relationships>
</file>