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d7b8d9e9844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LONFAM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LONFAM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51a1826484603"/>
      <w:footerReference xmlns:r="http://schemas.openxmlformats.org/officeDocument/2006/relationships" w:type="default" r:id="R5262e124d7c640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51a1826484603" /><Relationship Type="http://schemas.openxmlformats.org/officeDocument/2006/relationships/footer" Target="/word/footer1.xml" Id="R5262e124d7c6405a" /></Relationships>
</file>