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5ca6e1d34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70f4babc3fc24989"/>
      <w:footerReference xmlns:r="http://schemas.openxmlformats.org/officeDocument/2006/relationships" w:type="default" r:id="R91dbb1811bb4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4babc3fc24989" /><Relationship Type="http://schemas.openxmlformats.org/officeDocument/2006/relationships/footer" Target="/word/footer1.xml" Id="R91dbb1811bb4424b" /></Relationships>
</file>