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491243a07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dece0afcf86c4eb5"/>
      <w:footerReference xmlns:r="http://schemas.openxmlformats.org/officeDocument/2006/relationships" w:type="default" r:id="R505c6a7d0233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0afcf86c4eb5" /><Relationship Type="http://schemas.openxmlformats.org/officeDocument/2006/relationships/footer" Target="/word/footer1.xml" Id="R505c6a7d02334390" /></Relationships>
</file>