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84ce338a6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TRØNDERENERGI KRAFT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TRØNDERENERGI KRAFT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bf33bf55140d0"/>
      <w:footerReference xmlns:r="http://schemas.openxmlformats.org/officeDocument/2006/relationships" w:type="default" r:id="Re201862e609f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TRØNDERENERGI KRAFT HOLDING AS   ·   Org.nr 929 418 719   ·   Klæbuveien 118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TRØNDERENERGI KRAFT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bf33bf55140d0" /><Relationship Type="http://schemas.openxmlformats.org/officeDocument/2006/relationships/footer" Target="/word/footer1.xml" Id="Re201862e609f4016" /></Relationships>
</file>