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7214250ff44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Kvisvik,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fee7c268cc4888"/>
      <w:footerReference xmlns:r="http://schemas.openxmlformats.org/officeDocument/2006/relationships" w:type="default" r:id="Rc4325b2d2874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ee7c268cc4888" /><Relationship Type="http://schemas.openxmlformats.org/officeDocument/2006/relationships/footer" Target="/word/footer1.xml" Id="Rc4325b2d287449d7" /></Relationships>
</file>