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eb729267d43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7d2fd40914e4c"/>
      <w:footerReference xmlns:r="http://schemas.openxmlformats.org/officeDocument/2006/relationships" w:type="default" r:id="Rd41aa8186620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BRITEC HOLDING AS   ·   Org.nr 929 465 164   ·   Forusvågen 29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7d2fd40914e4c" /><Relationship Type="http://schemas.openxmlformats.org/officeDocument/2006/relationships/footer" Target="/word/footer1.xml" Id="Rd41aa81866204dca" /></Relationships>
</file>