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7976790a2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VIBRAND FREMTID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VIBRAND FREMTID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6e739d29541ee"/>
      <w:footerReference xmlns:r="http://schemas.openxmlformats.org/officeDocument/2006/relationships" w:type="default" r:id="Rff6edf0972b8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VIBRAND FREMTID   ·   Org.nr 929 470 877   ·   Fornebuveien 84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VIBRAND FREMTID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6e739d29541ee" /><Relationship Type="http://schemas.openxmlformats.org/officeDocument/2006/relationships/footer" Target="/word/footer1.xml" Id="Rff6edf0972b8460c" /></Relationships>
</file>