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71bb8c5d4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f319b36a34655"/>
      <w:footerReference xmlns:r="http://schemas.openxmlformats.org/officeDocument/2006/relationships" w:type="default" r:id="R2135616c3e8e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f319b36a34655" /><Relationship Type="http://schemas.openxmlformats.org/officeDocument/2006/relationships/footer" Target="/word/footer1.xml" Id="R2135616c3e8e4db2" /></Relationships>
</file>