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57671c10148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b8731269534154"/>
      <w:footerReference xmlns:r="http://schemas.openxmlformats.org/officeDocument/2006/relationships" w:type="default" r:id="R5e3517ce408b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HELIFT AS   ·   Org.nr 929 571 673   ·   Uglavegen 44C   ·   7025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8731269534154" /><Relationship Type="http://schemas.openxmlformats.org/officeDocument/2006/relationships/footer" Target="/word/footer1.xml" Id="R5e3517ce408b4477" /></Relationships>
</file>