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4b11eeea8a4c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Oppegård,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DUBE REGNSKAP AS</w:t>
      </w:r>
    </w:p>
    <w:sectPr>
      <w:headerReference xmlns:r="http://schemas.openxmlformats.org/officeDocument/2006/relationships" w:type="default" r:id="R252671405a4c4227"/>
      <w:footerReference xmlns:r="http://schemas.openxmlformats.org/officeDocument/2006/relationships" w:type="default" r:id="R1779dbb8f7cb49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DUBE REGNSKAP AS   ·   Org.nr 929 621 441   ·   Olaus Hansens vei 4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DUBE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2671405a4c4227" /><Relationship Type="http://schemas.openxmlformats.org/officeDocument/2006/relationships/footer" Target="/word/footer1.xml" Id="R1779dbb8f7cb49db" /></Relationships>
</file>