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edc6ea7aa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3171339d14993"/>
      <w:footerReference xmlns:r="http://schemas.openxmlformats.org/officeDocument/2006/relationships" w:type="default" r:id="Rd082324e4594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METS AS   ·   Org.nr 929 646 088   ·   Varen 27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3171339d14993" /><Relationship Type="http://schemas.openxmlformats.org/officeDocument/2006/relationships/footer" Target="/word/footer1.xml" Id="Rd082324e459446d0" /></Relationships>
</file>