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d21add35b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83d54efbb4c98"/>
      <w:footerReference xmlns:r="http://schemas.openxmlformats.org/officeDocument/2006/relationships" w:type="default" r:id="R397e11866403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PROSJEKTUTVIKLING AS   ·   Org.nr 929 698 967   ·   Klingenberggata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83d54efbb4c98" /><Relationship Type="http://schemas.openxmlformats.org/officeDocument/2006/relationships/footer" Target="/word/footer1.xml" Id="R397e1186640348a7" /></Relationships>
</file>