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27d1d06c6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SIKVELAND GEOCONSULT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SIKVELAND GEOCONSULT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37b83ccdb47f1"/>
      <w:footerReference xmlns:r="http://schemas.openxmlformats.org/officeDocument/2006/relationships" w:type="default" r:id="R0ba9f6f91abf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SIKVELAND GEOCONSULT AS   ·   Org.nr 929 702 913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SIKVELAND GEOCONSULT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37b83ccdb47f1" /><Relationship Type="http://schemas.openxmlformats.org/officeDocument/2006/relationships/footer" Target="/word/footer1.xml" Id="R0ba9f6f91abf475f" /></Relationships>
</file>