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e56f074c34d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KARLGÅRD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KARLGÅRD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e37018b1e4191"/>
      <w:footerReference xmlns:r="http://schemas.openxmlformats.org/officeDocument/2006/relationships" w:type="default" r:id="R83fdb863ee90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e37018b1e4191" /><Relationship Type="http://schemas.openxmlformats.org/officeDocument/2006/relationships/footer" Target="/word/footer1.xml" Id="R83fdb863ee9049a7" /></Relationships>
</file>