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5b8f6dbbc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AKKYNN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4b2fb40f109245f1"/>
      <w:footerReference xmlns:r="http://schemas.openxmlformats.org/officeDocument/2006/relationships" w:type="default" r:id="Rcc18eda6a2cb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fb40f109245f1" /><Relationship Type="http://schemas.openxmlformats.org/officeDocument/2006/relationships/footer" Target="/word/footer1.xml" Id="Rcc18eda6a2cb4d4f" /></Relationships>
</file>