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94e945467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FINIT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FINIT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9a0c691fb49e4"/>
      <w:footerReference xmlns:r="http://schemas.openxmlformats.org/officeDocument/2006/relationships" w:type="default" r:id="Ree79b041764c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FINIT AS   ·   Org.nr 929 788 281   ·   Industriveien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FINIT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9a0c691fb49e4" /><Relationship Type="http://schemas.openxmlformats.org/officeDocument/2006/relationships/footer" Target="/word/footer1.xml" Id="Ree79b041764c4c34" /></Relationships>
</file>