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87516f21944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MABRO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MABRO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dfeab11a27431a"/>
      <w:footerReference xmlns:r="http://schemas.openxmlformats.org/officeDocument/2006/relationships" w:type="default" r:id="Re4d35b73e37a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MABRO AS   ·   Org.nr 929 797 566   ·   Nedre Storgate 22   ·   3015 DRAMMEN   ·   Tlf. 32833865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feab11a27431a" /><Relationship Type="http://schemas.openxmlformats.org/officeDocument/2006/relationships/footer" Target="/word/footer1.xml" Id="Re4d35b73e37a464e" /></Relationships>
</file>