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5d51088e9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FLAATEN FOX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FLAATEN FOX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0207bd6b940db"/>
      <w:footerReference xmlns:r="http://schemas.openxmlformats.org/officeDocument/2006/relationships" w:type="default" r:id="Rfd7e563dd6cd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FLAATEN FOX HOLDING AS   ·   Org.nr 929 821 181   ·   c/o Mathias Flaaten, Magnus Bergs gate 8B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FLAATEN FOX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0207bd6b940db" /><Relationship Type="http://schemas.openxmlformats.org/officeDocument/2006/relationships/footer" Target="/word/footer1.xml" Id="Rfd7e563dd6cd442a" /></Relationships>
</file>