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231bdb3a1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HEIMDAL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HEIMDAL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172f783a04f2d"/>
      <w:footerReference xmlns:r="http://schemas.openxmlformats.org/officeDocument/2006/relationships" w:type="default" r:id="Rfb9bddceae91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HEIMDAL UTBYTTE   ·   Org.nr 929 826 566   ·   Løkkeveien 107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HEIMDAL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172f783a04f2d" /><Relationship Type="http://schemas.openxmlformats.org/officeDocument/2006/relationships/footer" Target="/word/footer1.xml" Id="Rfb9bddceae91455a" /></Relationships>
</file>