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e52e0d990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1954e8275b1a4975"/>
      <w:footerReference xmlns:r="http://schemas.openxmlformats.org/officeDocument/2006/relationships" w:type="default" r:id="R58819eaa3dcd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4e8275b1a4975" /><Relationship Type="http://schemas.openxmlformats.org/officeDocument/2006/relationships/footer" Target="/word/footer1.xml" Id="R58819eaa3dcd41a1" /></Relationships>
</file>