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6782d37d8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SØSTUGGU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SØSTUGGU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2f5b0fd344293"/>
      <w:footerReference xmlns:r="http://schemas.openxmlformats.org/officeDocument/2006/relationships" w:type="default" r:id="Rabc0aca089a7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2f5b0fd344293" /><Relationship Type="http://schemas.openxmlformats.org/officeDocument/2006/relationships/footer" Target="/word/footer1.xml" Id="Rabc0aca089a74c0d" /></Relationships>
</file>