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02cdcbfe1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KULERAMMA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KULERAMMA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df4f844ff4585"/>
      <w:footerReference xmlns:r="http://schemas.openxmlformats.org/officeDocument/2006/relationships" w:type="default" r:id="R8bd1664075fd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KULERAMMA AS   ·   Org.nr 929 917 766   ·   Tømmermannsgata 6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KULERAMMA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df4f844ff4585" /><Relationship Type="http://schemas.openxmlformats.org/officeDocument/2006/relationships/footer" Target="/word/footer1.xml" Id="R8bd1664075fd4eec" /></Relationships>
</file>