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c1fe8160d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HEIA HAUGE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HEIA HAUGE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a09cc674e4720"/>
      <w:footerReference xmlns:r="http://schemas.openxmlformats.org/officeDocument/2006/relationships" w:type="default" r:id="Rdddc878acbac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a09cc674e4720" /><Relationship Type="http://schemas.openxmlformats.org/officeDocument/2006/relationships/footer" Target="/word/footer1.xml" Id="Rdddc878acbac498a" /></Relationships>
</file>