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55b02867b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HEIA HAUGE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5dc6928913924091"/>
      <w:footerReference xmlns:r="http://schemas.openxmlformats.org/officeDocument/2006/relationships" w:type="default" r:id="R9e8c6c9c773c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6928913924091" /><Relationship Type="http://schemas.openxmlformats.org/officeDocument/2006/relationships/footer" Target="/word/footer1.xml" Id="R9e8c6c9c773c41ca" /></Relationships>
</file>