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0cf2ea836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MEK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MEK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9e0f592214daa"/>
      <w:footerReference xmlns:r="http://schemas.openxmlformats.org/officeDocument/2006/relationships" w:type="default" r:id="Ra8b17062eb0a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MEK EIENDOM AS   ·   Org.nr 929 919 726   ·   Skjerlandsveien 51   ·   4580 LYNGDAL   ·   ibi@lomas.no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MEK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9e0f592214daa" /><Relationship Type="http://schemas.openxmlformats.org/officeDocument/2006/relationships/footer" Target="/word/footer1.xml" Id="Ra8b17062eb0a452d" /></Relationships>
</file>